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97" w:rsidRDefault="00CE6A28" w:rsidP="00CE6A28">
      <w:pPr>
        <w:pStyle w:val="Title"/>
        <w:jc w:val="center"/>
      </w:pPr>
      <w:r>
        <w:t>Airplay at the Oxford Playhouse</w:t>
      </w:r>
    </w:p>
    <w:p w:rsidR="00CE6A28" w:rsidRDefault="00CE6A28" w:rsidP="00CE6A28">
      <w:pPr>
        <w:jc w:val="center"/>
      </w:pPr>
      <w:r>
        <w:t>A review by Sam O’Shea &amp; Cameron Ogilvie</w:t>
      </w:r>
    </w:p>
    <w:p w:rsidR="00CE6A28" w:rsidRDefault="00CE6A28" w:rsidP="00CE6A28">
      <w:pPr>
        <w:jc w:val="center"/>
      </w:pPr>
    </w:p>
    <w:p w:rsidR="00CE6A28" w:rsidRDefault="00CE6A28" w:rsidP="00CE6A28">
      <w:pPr>
        <w:jc w:val="center"/>
      </w:pPr>
      <w:r>
        <w:t>Connected with our topic this term</w:t>
      </w:r>
      <w:r w:rsidR="005C1171">
        <w:t>, ‘W</w:t>
      </w:r>
      <w:r>
        <w:t xml:space="preserve">e </w:t>
      </w:r>
      <w:r w:rsidR="005C1171">
        <w:t>are I</w:t>
      </w:r>
      <w:r>
        <w:t>nventors</w:t>
      </w:r>
      <w:r w:rsidR="005C1171">
        <w:t xml:space="preserve">’, as well as </w:t>
      </w:r>
      <w:r>
        <w:t>us focusing on flight</w:t>
      </w:r>
      <w:r w:rsidR="005C1171">
        <w:t>,</w:t>
      </w:r>
      <w:r>
        <w:t xml:space="preserve"> we went to the Oxford Playhouse to watch Airplay.</w:t>
      </w:r>
    </w:p>
    <w:p w:rsidR="00727AD8" w:rsidRDefault="00CE6A28" w:rsidP="00CE6A28">
      <w:pPr>
        <w:jc w:val="center"/>
      </w:pPr>
      <w:r>
        <w:t xml:space="preserve">The show had a wide variety </w:t>
      </w:r>
      <w:r w:rsidR="005C1171">
        <w:t xml:space="preserve">of acts </w:t>
      </w:r>
      <w:r>
        <w:t xml:space="preserve">from </w:t>
      </w:r>
      <w:r w:rsidR="0028308D">
        <w:t xml:space="preserve">floating sheets to human sized balloons </w:t>
      </w:r>
      <w:r w:rsidR="005C1171">
        <w:t xml:space="preserve">- </w:t>
      </w:r>
      <w:r w:rsidR="0028308D">
        <w:t xml:space="preserve">all with </w:t>
      </w:r>
      <w:r w:rsidR="005C1171">
        <w:t>wonderfully matched music</w:t>
      </w:r>
      <w:r w:rsidR="0028308D">
        <w:t xml:space="preserve">. Flying umbrellas; </w:t>
      </w:r>
      <w:r w:rsidR="005C1171">
        <w:t xml:space="preserve">colourful </w:t>
      </w:r>
      <w:r w:rsidR="0028308D">
        <w:t>kites</w:t>
      </w:r>
      <w:r w:rsidR="005C1171">
        <w:t>;</w:t>
      </w:r>
      <w:r w:rsidR="0028308D">
        <w:t xml:space="preserve"> massive balloons</w:t>
      </w:r>
      <w:r w:rsidR="00DE3803">
        <w:t>;</w:t>
      </w:r>
      <w:bookmarkStart w:id="0" w:name="_GoBack"/>
      <w:bookmarkEnd w:id="0"/>
      <w:r w:rsidR="0028308D">
        <w:t xml:space="preserve"> </w:t>
      </w:r>
      <w:r w:rsidR="00B04A2C">
        <w:t xml:space="preserve">and a </w:t>
      </w:r>
      <w:r w:rsidR="00727AD8">
        <w:t>balloon</w:t>
      </w:r>
      <w:r w:rsidR="00B04A2C">
        <w:t xml:space="preserve"> catching contest with members picked from the audience</w:t>
      </w:r>
      <w:r w:rsidR="005C1171">
        <w:t>.</w:t>
      </w:r>
      <w:r w:rsidR="00F8005D">
        <w:t xml:space="preserve"> We were kept entertained with</w:t>
      </w:r>
      <w:r w:rsidR="00B04A2C">
        <w:t xml:space="preserve"> </w:t>
      </w:r>
      <w:r w:rsidR="00F8005D">
        <w:t>the huge array of different acts</w:t>
      </w:r>
      <w:r w:rsidR="00727AD8">
        <w:t>.</w:t>
      </w:r>
      <w:r w:rsidR="00727AD8" w:rsidRPr="00727AD8">
        <w:t xml:space="preserve"> </w:t>
      </w:r>
    </w:p>
    <w:p w:rsidR="00727AD8" w:rsidRDefault="00727AD8" w:rsidP="00727AD8"/>
    <w:p w:rsidR="00727AD8" w:rsidRDefault="00727AD8" w:rsidP="00727AD8">
      <w:pPr>
        <w:jc w:val="center"/>
      </w:pPr>
      <w:r>
        <w:rPr>
          <w:noProof/>
          <w:lang w:eastAsia="en-GB"/>
        </w:rPr>
        <w:drawing>
          <wp:inline distT="0" distB="0" distL="0" distR="0" wp14:anchorId="707E174A" wp14:editId="30505A7C">
            <wp:extent cx="2915285" cy="2167075"/>
            <wp:effectExtent l="0" t="0" r="0" b="5080"/>
            <wp:docPr id="1" name="Picture 1" descr="Image result for air play at the oxford pla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play at the oxford play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6000" l="9771" r="89988">
                                  <a14:foregroundMark x1="46441" y1="18286" x2="46441" y2="18286"/>
                                  <a14:foregroundMark x1="42943" y1="93429" x2="42943" y2="93429"/>
                                  <a14:foregroundMark x1="59952" y1="96000" x2="59952" y2="96000"/>
                                  <a14:foregroundMark x1="48130" y1="17429" x2="48130" y2="17429"/>
                                  <a14:foregroundMark x1="44873" y1="17143" x2="44873" y2="17143"/>
                                  <a14:foregroundMark x1="44994" y1="17429" x2="47648" y2="16286"/>
                                  <a14:foregroundMark x1="45235" y1="16571" x2="45235" y2="16571"/>
                                  <a14:foregroundMark x1="44873" y1="17143" x2="47768" y2="16857"/>
                                  <a14:foregroundMark x1="48010" y1="16857" x2="47527" y2="21429"/>
                                  <a14:foregroundMark x1="48130" y1="16571" x2="46803" y2="17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4" t="8519" r="20323" b="1880"/>
                    <a:stretch/>
                  </pic:blipFill>
                  <pic:spPr bwMode="auto">
                    <a:xfrm>
                      <a:off x="0" y="0"/>
                      <a:ext cx="2916982" cy="21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A28" w:rsidRDefault="00CE6A28" w:rsidP="00727AD8"/>
    <w:p w:rsidR="00727AD8" w:rsidRDefault="00730A3C" w:rsidP="00727AD8">
      <w:pPr>
        <w:jc w:val="center"/>
      </w:pPr>
      <w:r>
        <w:t>In the play</w:t>
      </w:r>
      <w:r w:rsidR="00F8005D">
        <w:t>,</w:t>
      </w:r>
      <w:r>
        <w:t xml:space="preserve"> there are only two actors</w:t>
      </w:r>
      <w:r w:rsidR="00F8005D">
        <w:t xml:space="preserve">: </w:t>
      </w:r>
      <w:r w:rsidR="001F44CD">
        <w:t>a man who</w:t>
      </w:r>
      <w:r w:rsidR="001B272B">
        <w:t>s</w:t>
      </w:r>
      <w:r w:rsidR="00F8005D">
        <w:t>e</w:t>
      </w:r>
      <w:r w:rsidR="001F44CD">
        <w:t xml:space="preserve"> props </w:t>
      </w:r>
      <w:r w:rsidR="001B272B">
        <w:t xml:space="preserve">and clothes </w:t>
      </w:r>
      <w:r w:rsidR="001F44CD">
        <w:t>are red</w:t>
      </w:r>
      <w:r w:rsidR="00F8005D">
        <w:t>;</w:t>
      </w:r>
      <w:r w:rsidR="001B272B">
        <w:t xml:space="preserve"> and a woman whos</w:t>
      </w:r>
      <w:r w:rsidR="00F8005D">
        <w:t>e</w:t>
      </w:r>
      <w:r w:rsidR="001B272B">
        <w:t xml:space="preserve"> props and clothes are yellow.</w:t>
      </w:r>
      <w:r w:rsidR="00F8005D">
        <w:t xml:space="preserve"> </w:t>
      </w:r>
    </w:p>
    <w:p w:rsidR="00793987" w:rsidRDefault="00793987" w:rsidP="00727AD8">
      <w:pPr>
        <w:jc w:val="center"/>
      </w:pPr>
      <w:r>
        <w:t>Cameron: ‘I really liked Airplay because it utilised physics to make loads of beautiful scenes.’</w:t>
      </w:r>
    </w:p>
    <w:p w:rsidR="00793987" w:rsidRPr="00CE6A28" w:rsidRDefault="00793987" w:rsidP="00727AD8">
      <w:pPr>
        <w:jc w:val="center"/>
      </w:pPr>
      <w:r>
        <w:t>Sam: ‘I liked Airplay because sometimes the actors were against each other and sometimes they worked together.</w:t>
      </w:r>
      <w:r w:rsidR="00DE3803">
        <w:t>’</w:t>
      </w:r>
    </w:p>
    <w:sectPr w:rsidR="00793987" w:rsidRPr="00CE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8"/>
    <w:rsid w:val="001B272B"/>
    <w:rsid w:val="001F44CD"/>
    <w:rsid w:val="0028308D"/>
    <w:rsid w:val="005C1171"/>
    <w:rsid w:val="005E3C1D"/>
    <w:rsid w:val="00727AD8"/>
    <w:rsid w:val="00730A3C"/>
    <w:rsid w:val="00793987"/>
    <w:rsid w:val="009958E8"/>
    <w:rsid w:val="00B04A2C"/>
    <w:rsid w:val="00CE6A28"/>
    <w:rsid w:val="00DE3803"/>
    <w:rsid w:val="00E86497"/>
    <w:rsid w:val="00F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16B2"/>
  <w15:chartTrackingRefBased/>
  <w15:docId w15:val="{8B7E0C85-4EFA-43B9-9E10-DBDA39A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A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A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109</cp:revision>
  <dcterms:created xsi:type="dcterms:W3CDTF">2018-01-23T14:04:00Z</dcterms:created>
  <dcterms:modified xsi:type="dcterms:W3CDTF">2018-01-24T10:16:00Z</dcterms:modified>
</cp:coreProperties>
</file>